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359F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SÄÄSTÖVAPAASOPIMUS</w:t>
      </w:r>
    </w:p>
    <w:p w14:paraId="5DB6D2BA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14:paraId="49BF0BBA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SOPIJAPUOLET</w:t>
      </w:r>
      <w:r w:rsidR="00092B53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u w:val="single"/>
          <w:lang w:val="fi-FI"/>
        </w:rPr>
        <w:t>Kuopion hiippakunnan tuomiokapituli</w:t>
      </w:r>
    </w:p>
    <w:p w14:paraId="4131B676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 xml:space="preserve">Viranhaltija </w:t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  <w:t>_________________________________</w:t>
      </w:r>
    </w:p>
    <w:p w14:paraId="2B31A92E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14:paraId="2B341B29" w14:textId="77777777" w:rsidR="00A20725" w:rsidRPr="004A26BD" w:rsidRDefault="00092B53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sz w:val="22"/>
          <w:szCs w:val="22"/>
          <w:lang w:val="fi-FI"/>
        </w:rPr>
        <w:br/>
      </w:r>
      <w:r w:rsidR="00D11129">
        <w:rPr>
          <w:rFonts w:ascii="Candara" w:hAnsi="Candara"/>
          <w:noProof/>
          <w:sz w:val="22"/>
          <w:szCs w:val="22"/>
          <w:lang w:val="fi-FI"/>
        </w:rPr>
        <w:pict w14:anchorId="7BBAF011">
          <v:rect id="_x0000_s1026" style="position:absolute;margin-left:64.8pt;margin-top:0;width:465.7pt;height:.95pt;z-index:-251660800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  <w:r w:rsidR="00A20725" w:rsidRPr="004A26BD">
        <w:rPr>
          <w:rFonts w:ascii="Candara" w:hAnsi="Candara"/>
          <w:sz w:val="22"/>
          <w:szCs w:val="22"/>
          <w:lang w:val="fi-FI"/>
        </w:rPr>
        <w:t>SÄÄSTÄMIS-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>KERÄÄMISKAUSI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>PITÄMISVUOSI</w:t>
      </w:r>
    </w:p>
    <w:p w14:paraId="0902B862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SUUNNITELMA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="00092B53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20__</w:t>
      </w:r>
      <w:proofErr w:type="gramStart"/>
      <w:r w:rsidRPr="004A26BD">
        <w:rPr>
          <w:rFonts w:ascii="Candara" w:hAnsi="Candara"/>
          <w:sz w:val="22"/>
          <w:szCs w:val="22"/>
          <w:lang w:val="fi-FI"/>
        </w:rPr>
        <w:t xml:space="preserve">_  </w:t>
      </w:r>
      <w:r w:rsidR="00BA6EFC" w:rsidRPr="004A26BD">
        <w:rPr>
          <w:rFonts w:ascii="Candara" w:hAnsi="Candara"/>
          <w:sz w:val="22"/>
          <w:szCs w:val="22"/>
          <w:lang w:val="fi-FI"/>
        </w:rPr>
        <w:t>–</w:t>
      </w:r>
      <w:proofErr w:type="gramEnd"/>
      <w:r w:rsidRPr="004A26BD">
        <w:rPr>
          <w:rFonts w:ascii="Candara" w:hAnsi="Candara"/>
          <w:sz w:val="22"/>
          <w:szCs w:val="22"/>
          <w:lang w:val="fi-FI"/>
        </w:rPr>
        <w:t xml:space="preserve">  20___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20___</w:t>
      </w:r>
      <w:r w:rsidR="00764867" w:rsidRPr="004A26BD">
        <w:rPr>
          <w:rFonts w:ascii="Candara" w:hAnsi="Candara"/>
          <w:sz w:val="22"/>
          <w:szCs w:val="22"/>
          <w:lang w:val="fi-FI"/>
        </w:rPr>
        <w:br/>
      </w:r>
    </w:p>
    <w:p w14:paraId="48683BD4" w14:textId="77777777" w:rsidR="00A20725" w:rsidRPr="004A26BD" w:rsidRDefault="00D11129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noProof/>
          <w:sz w:val="22"/>
          <w:szCs w:val="22"/>
          <w:lang w:val="fi-FI"/>
        </w:rPr>
        <w:pict w14:anchorId="4D98A4B3">
          <v:rect id="_x0000_s1027" style="position:absolute;margin-left:64.8pt;margin-top:0;width:465.7pt;height:.95pt;z-index:-251659776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  <w:r w:rsidR="00A20725" w:rsidRPr="004A26BD">
        <w:rPr>
          <w:rFonts w:ascii="Candara" w:hAnsi="Candara"/>
          <w:sz w:val="22"/>
          <w:szCs w:val="22"/>
          <w:lang w:val="fi-FI"/>
        </w:rPr>
        <w:t>SÄÄSTÄMISVUOSI</w:t>
      </w:r>
      <w:r w:rsidR="00764867" w:rsidRPr="004A26BD">
        <w:rPr>
          <w:rFonts w:ascii="Candara" w:hAnsi="Candara"/>
          <w:sz w:val="22"/>
          <w:szCs w:val="22"/>
          <w:lang w:val="fi-FI"/>
        </w:rPr>
        <w:tab/>
        <w:t>Loma-</w:t>
      </w:r>
      <w:r w:rsidR="00764867" w:rsidRPr="004A26BD">
        <w:rPr>
          <w:rFonts w:ascii="Candara" w:hAnsi="Candara"/>
          <w:sz w:val="22"/>
          <w:szCs w:val="22"/>
          <w:lang w:val="fi-FI"/>
        </w:rPr>
        <w:tab/>
      </w:r>
      <w:proofErr w:type="gramStart"/>
      <w:r w:rsidR="00764867" w:rsidRPr="004A26BD">
        <w:rPr>
          <w:rFonts w:ascii="Candara" w:hAnsi="Candara"/>
          <w:sz w:val="22"/>
          <w:szCs w:val="22"/>
          <w:lang w:val="fi-FI"/>
        </w:rPr>
        <w:t>pidetään</w:t>
      </w:r>
      <w:r w:rsidR="00764867" w:rsidRPr="004A26BD">
        <w:rPr>
          <w:rFonts w:ascii="Candara" w:hAnsi="Candara"/>
          <w:sz w:val="22"/>
          <w:szCs w:val="22"/>
          <w:lang w:val="fi-FI"/>
        </w:rPr>
        <w:tab/>
        <w:t>säästetään</w:t>
      </w:r>
      <w:proofErr w:type="gramEnd"/>
      <w:r w:rsidR="00764867" w:rsidRPr="004A26BD">
        <w:rPr>
          <w:rFonts w:ascii="Candara" w:hAnsi="Candara"/>
          <w:sz w:val="22"/>
          <w:szCs w:val="22"/>
          <w:lang w:val="fi-FI"/>
        </w:rPr>
        <w:tab/>
        <w:t>säästössä</w:t>
      </w:r>
    </w:p>
    <w:p w14:paraId="61CBFEA4" w14:textId="77777777"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JA -SOPIMUS</w:t>
      </w:r>
      <w:r w:rsidRPr="004A26BD">
        <w:rPr>
          <w:rFonts w:ascii="Candara" w:hAnsi="Candara"/>
          <w:sz w:val="22"/>
          <w:szCs w:val="22"/>
          <w:lang w:val="fi-FI"/>
        </w:rPr>
        <w:tab/>
        <w:t>oikeus</w:t>
      </w:r>
      <w:r w:rsidRPr="004A26BD">
        <w:rPr>
          <w:rFonts w:ascii="Candara" w:hAnsi="Candara"/>
          <w:sz w:val="22"/>
          <w:szCs w:val="22"/>
          <w:lang w:val="fi-FI"/>
        </w:rPr>
        <w:tab/>
        <w:t>lomana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yhteensä</w:t>
      </w:r>
    </w:p>
    <w:p w14:paraId="69F4D67B" w14:textId="77777777" w:rsidR="00A20725" w:rsidRPr="004A26BD" w:rsidRDefault="004A26BD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1. vuosi 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>_</w:t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14:paraId="70D52504" w14:textId="77777777"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3BF9FFB7" w14:textId="77777777"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14:paraId="00D3F3AA" w14:textId="77777777"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5E376E9D" w14:textId="77777777" w:rsidR="00A20725" w:rsidRPr="004A26BD" w:rsidRDefault="00A20725" w:rsidP="00764867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</w:t>
      </w:r>
      <w:r w:rsidR="00764867" w:rsidRPr="004A26BD">
        <w:rPr>
          <w:rFonts w:ascii="Candara" w:hAnsi="Candara"/>
          <w:sz w:val="22"/>
          <w:szCs w:val="22"/>
          <w:lang w:val="fi-FI"/>
        </w:rPr>
        <w:t>__________________________</w:t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__</w:t>
      </w:r>
      <w:r w:rsidR="00764867" w:rsidRPr="004A26BD">
        <w:rPr>
          <w:rFonts w:ascii="Candara" w:hAnsi="Candara"/>
          <w:sz w:val="22"/>
          <w:szCs w:val="22"/>
          <w:lang w:val="fi-FI"/>
        </w:rPr>
        <w:t>___________________________</w:t>
      </w:r>
    </w:p>
    <w:p w14:paraId="0F9B5D2C" w14:textId="77777777"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2. vuosi 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14:paraId="565221A5" w14:textId="77777777" w:rsidR="00A20725" w:rsidRPr="004A26BD" w:rsidRDefault="00BA6EFC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</w:p>
    <w:p w14:paraId="27E1ADC8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14:paraId="17D48848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4F7CF597" w14:textId="77777777" w:rsidR="00A20725" w:rsidRPr="004A26BD" w:rsidRDefault="00764867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14:paraId="07E68DFB" w14:textId="77777777"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3. vuosi 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</w:r>
      <w:r w:rsidR="00BA6EFC" w:rsidRPr="004A26BD">
        <w:rPr>
          <w:rFonts w:ascii="Candara" w:hAnsi="Candara"/>
          <w:sz w:val="22"/>
          <w:szCs w:val="22"/>
          <w:lang w:val="fi-FI"/>
        </w:rPr>
        <w:tab/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14:paraId="32E18DC8" w14:textId="77777777" w:rsidR="00A20725" w:rsidRPr="004A26BD" w:rsidRDefault="00BA6EFC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</w:p>
    <w:p w14:paraId="120902F5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14:paraId="7EC3278C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1FD12F0E" w14:textId="77777777" w:rsidR="00764867" w:rsidRPr="004A26BD" w:rsidRDefault="00764867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14:paraId="3706F60B" w14:textId="77777777"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4. vuosi</w:t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 </w:t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14:paraId="2119C230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743B7C22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14:paraId="2916163F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4F6025F5" w14:textId="77777777" w:rsidR="00A20725" w:rsidRPr="004A26BD" w:rsidRDefault="00764867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14:paraId="369D1540" w14:textId="77777777" w:rsidR="00A20725" w:rsidRPr="004A26BD" w:rsidRDefault="004A26BD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b/>
          <w:sz w:val="22"/>
          <w:szCs w:val="22"/>
          <w:lang w:val="fi-FI"/>
        </w:rPr>
        <w:br/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5. vuosi</w:t>
      </w:r>
      <w:r w:rsidR="00A20725" w:rsidRPr="004A26BD">
        <w:rPr>
          <w:rFonts w:ascii="Candara" w:hAnsi="Candara"/>
          <w:sz w:val="22"/>
          <w:szCs w:val="22"/>
          <w:lang w:val="fi-FI"/>
        </w:rPr>
        <w:t xml:space="preserve"> </w:t>
      </w:r>
      <w:r w:rsidR="00A20725" w:rsidRPr="004A26BD">
        <w:rPr>
          <w:rFonts w:ascii="Candara" w:hAnsi="Candara"/>
          <w:b/>
          <w:sz w:val="22"/>
          <w:szCs w:val="22"/>
          <w:lang w:val="fi-FI"/>
        </w:rPr>
        <w:t>20</w:t>
      </w:r>
      <w:r w:rsidR="00A20725" w:rsidRPr="004A26BD">
        <w:rPr>
          <w:rFonts w:ascii="Candara" w:hAnsi="Candara"/>
          <w:sz w:val="22"/>
          <w:szCs w:val="22"/>
          <w:lang w:val="fi-FI"/>
        </w:rPr>
        <w:t>___</w:t>
      </w:r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  <w:r w:rsidR="00A20725" w:rsidRPr="004A26BD">
        <w:rPr>
          <w:rFonts w:ascii="Candara" w:hAnsi="Candara"/>
          <w:sz w:val="22"/>
          <w:szCs w:val="22"/>
          <w:lang w:val="fi-FI"/>
        </w:rPr>
        <w:tab/>
        <w:t xml:space="preserve">____ </w:t>
      </w:r>
      <w:proofErr w:type="spellStart"/>
      <w:r w:rsidR="00A20725" w:rsidRPr="004A26BD">
        <w:rPr>
          <w:rFonts w:ascii="Candara" w:hAnsi="Candara"/>
          <w:sz w:val="22"/>
          <w:szCs w:val="22"/>
          <w:lang w:val="fi-FI"/>
        </w:rPr>
        <w:t>työpv</w:t>
      </w:r>
      <w:proofErr w:type="spellEnd"/>
    </w:p>
    <w:p w14:paraId="43450BA5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4ADC9926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___/___20___</w:t>
      </w:r>
    </w:p>
    <w:p w14:paraId="0BEC2957" w14:textId="77777777" w:rsidR="00A20725" w:rsidRPr="004A26BD" w:rsidRDefault="00A20725" w:rsidP="00BA6EFC">
      <w:pPr>
        <w:pStyle w:val="Eivli"/>
        <w:tabs>
          <w:tab w:val="left" w:pos="2127"/>
          <w:tab w:val="left" w:pos="3969"/>
          <w:tab w:val="left" w:pos="5812"/>
          <w:tab w:val="left" w:pos="7797"/>
        </w:tabs>
        <w:rPr>
          <w:rFonts w:ascii="Candara" w:hAnsi="Candara"/>
          <w:sz w:val="22"/>
          <w:szCs w:val="22"/>
          <w:lang w:val="fi-FI"/>
        </w:rPr>
      </w:pPr>
    </w:p>
    <w:p w14:paraId="7DFA9C9C" w14:textId="77777777" w:rsidR="00A20725" w:rsidRPr="004A26BD" w:rsidRDefault="00764867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  <w:t>_____________________________</w:t>
      </w:r>
    </w:p>
    <w:p w14:paraId="1256FABF" w14:textId="77777777" w:rsidR="00764867" w:rsidRPr="004A26BD" w:rsidRDefault="00764867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14:paraId="2DDE1E6C" w14:textId="77777777" w:rsidR="00A20725" w:rsidRPr="004A26BD" w:rsidRDefault="00D11129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noProof/>
          <w:sz w:val="22"/>
          <w:szCs w:val="22"/>
          <w:lang w:val="fi-FI"/>
        </w:rPr>
        <w:pict w14:anchorId="73F34FD9">
          <v:rect id="_x0000_s1028" style="position:absolute;margin-left:63pt;margin-top:0;width:467.5pt;height:.95pt;z-index:-251658752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  <w:r w:rsidR="00A20725" w:rsidRPr="004A26BD">
        <w:rPr>
          <w:rFonts w:ascii="Candara" w:hAnsi="Candara"/>
          <w:sz w:val="22"/>
          <w:szCs w:val="22"/>
          <w:lang w:val="fi-FI"/>
        </w:rPr>
        <w:t>Säästämissopimus tehdään tällä lomakkeella kunakin vuonna erikseen. Keräämiskautta ja pitämisvuotta voidaan muuttaa, jos siitä osapuolten välillä sovitaan.</w:t>
      </w:r>
    </w:p>
    <w:p w14:paraId="3D41CF14" w14:textId="77777777" w:rsidR="00A20725" w:rsidRPr="004A26BD" w:rsidRDefault="00D11129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noProof/>
          <w:sz w:val="22"/>
          <w:szCs w:val="22"/>
          <w:lang w:val="fi-FI"/>
        </w:rPr>
        <w:pict w14:anchorId="584B3C74">
          <v:rect id="_x0000_s1029" style="position:absolute;margin-left:63pt;margin-top:0;width:467.5pt;height:.95pt;z-index:-251657728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20B214CC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SÄÄSTÖVAPAAN</w:t>
      </w:r>
      <w:r w:rsidR="00764867" w:rsidRPr="004A26BD">
        <w:rPr>
          <w:rFonts w:ascii="Candara" w:hAnsi="Candara"/>
          <w:sz w:val="22"/>
          <w:szCs w:val="22"/>
          <w:lang w:val="fi-FI"/>
        </w:rPr>
        <w:t xml:space="preserve"> </w:t>
      </w:r>
      <w:r w:rsidRPr="004A26BD">
        <w:rPr>
          <w:rFonts w:ascii="Candara" w:hAnsi="Candara"/>
          <w:sz w:val="22"/>
          <w:szCs w:val="22"/>
          <w:lang w:val="fi-FI"/>
        </w:rPr>
        <w:t>PITÄMINEN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</w:p>
    <w:p w14:paraId="6AD4AA7A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 xml:space="preserve">Pidetään ____ työpäivää _______________________ </w:t>
      </w:r>
      <w:r w:rsidRPr="004A26BD">
        <w:rPr>
          <w:rFonts w:ascii="Candara" w:hAnsi="Candara"/>
          <w:sz w:val="22"/>
          <w:szCs w:val="22"/>
          <w:lang w:val="fi-FI"/>
        </w:rPr>
        <w:tab/>
        <w:t>korvataan rahana ____ työpäivää</w:t>
      </w:r>
    </w:p>
    <w:p w14:paraId="7B9CF863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14:paraId="4FF1E7B9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Sovittu _____/_____20 ________</w:t>
      </w:r>
    </w:p>
    <w:p w14:paraId="0E53847E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14:paraId="350E98E9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______________________________</w:t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ab/>
      </w:r>
      <w:r w:rsidR="00764867" w:rsidRPr="004A26BD">
        <w:rPr>
          <w:rFonts w:ascii="Candara" w:hAnsi="Candara"/>
          <w:sz w:val="22"/>
          <w:szCs w:val="22"/>
          <w:lang w:val="fi-FI"/>
        </w:rPr>
        <w:tab/>
      </w:r>
      <w:r w:rsidR="004A26BD">
        <w:rPr>
          <w:rFonts w:ascii="Candara" w:hAnsi="Candara"/>
          <w:sz w:val="22"/>
          <w:szCs w:val="22"/>
          <w:lang w:val="fi-FI"/>
        </w:rPr>
        <w:tab/>
      </w:r>
      <w:r w:rsidRPr="004A26BD">
        <w:rPr>
          <w:rFonts w:ascii="Candara" w:hAnsi="Candara"/>
          <w:sz w:val="22"/>
          <w:szCs w:val="22"/>
          <w:lang w:val="fi-FI"/>
        </w:rPr>
        <w:t>_____________________________</w:t>
      </w:r>
    </w:p>
    <w:p w14:paraId="0C0CF2E5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</w:p>
    <w:p w14:paraId="67CF0345" w14:textId="77777777" w:rsidR="00A20725" w:rsidRPr="004A26BD" w:rsidRDefault="00D11129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>
        <w:rPr>
          <w:rFonts w:ascii="Candara" w:hAnsi="Candara"/>
          <w:noProof/>
          <w:sz w:val="22"/>
          <w:szCs w:val="22"/>
          <w:lang w:val="fi-FI"/>
        </w:rPr>
        <w:pict w14:anchorId="595B1B76">
          <v:rect id="_x0000_s1030" style="position:absolute;margin-left:63pt;margin-top:0;width:467.5pt;height:.95pt;z-index:-251656704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14:paraId="0BBD643B" w14:textId="77777777" w:rsidR="00A20725" w:rsidRPr="004A26BD" w:rsidRDefault="00A20725" w:rsidP="00BA6EFC">
      <w:pPr>
        <w:pStyle w:val="Eivli"/>
        <w:rPr>
          <w:rFonts w:ascii="Candara" w:hAnsi="Candara"/>
          <w:sz w:val="22"/>
          <w:szCs w:val="22"/>
          <w:lang w:val="fi-FI"/>
        </w:rPr>
      </w:pPr>
      <w:r w:rsidRPr="004A26BD">
        <w:rPr>
          <w:rFonts w:ascii="Candara" w:hAnsi="Candara"/>
          <w:sz w:val="22"/>
          <w:szCs w:val="22"/>
          <w:lang w:val="fi-FI"/>
        </w:rPr>
        <w:t>Tätä sopimusta on tehty kaksi yhtäpitävää kappaletta, toinen tuomiokapitulille ja toinen viranhaltijalle.</w:t>
      </w:r>
    </w:p>
    <w:sectPr w:rsidR="00A20725" w:rsidRPr="004A26BD" w:rsidSect="00A20725">
      <w:pgSz w:w="11906" w:h="16838"/>
      <w:pgMar w:top="990" w:right="1296" w:bottom="1015" w:left="1296" w:header="990" w:footer="1015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725"/>
    <w:rsid w:val="00092B53"/>
    <w:rsid w:val="004A26BD"/>
    <w:rsid w:val="00764867"/>
    <w:rsid w:val="007A449D"/>
    <w:rsid w:val="00971BDC"/>
    <w:rsid w:val="00A20725"/>
    <w:rsid w:val="00BA6EFC"/>
    <w:rsid w:val="00C001A1"/>
    <w:rsid w:val="00D1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4168B8D"/>
  <w15:docId w15:val="{A9F19065-DEB4-4B6C-B2CB-61743A10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01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uiPriority w:val="99"/>
    <w:rsid w:val="00C001A1"/>
  </w:style>
  <w:style w:type="paragraph" w:styleId="Eivli">
    <w:name w:val="No Spacing"/>
    <w:uiPriority w:val="1"/>
    <w:qFormat/>
    <w:rsid w:val="00BA6EFC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A26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A26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Yhteinen lisenssi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Kuopion hiippakunnan tuomiokapituli</dc:creator>
  <cp:lastModifiedBy>Hartikainen Marjaana</cp:lastModifiedBy>
  <cp:revision>2</cp:revision>
  <cp:lastPrinted>2012-02-23T08:11:00Z</cp:lastPrinted>
  <dcterms:created xsi:type="dcterms:W3CDTF">2025-09-02T09:43:00Z</dcterms:created>
  <dcterms:modified xsi:type="dcterms:W3CDTF">2025-09-02T09:43:00Z</dcterms:modified>
</cp:coreProperties>
</file>