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AC" w:rsidRDefault="00F76AFA" w:rsidP="00F76AFA">
      <w:pPr>
        <w:pStyle w:val="Otsikko1"/>
      </w:pPr>
      <w:bookmarkStart w:id="0" w:name="_GoBack"/>
      <w:bookmarkEnd w:id="0"/>
      <w:r>
        <w:t xml:space="preserve">Työnohjauksen </w:t>
      </w:r>
      <w:r w:rsidR="0015095C">
        <w:t>väli</w:t>
      </w:r>
      <w:r>
        <w:t>arviointi</w:t>
      </w:r>
    </w:p>
    <w:p w:rsidR="00DA4EEB" w:rsidRDefault="00DA4EEB" w:rsidP="00F76AFA">
      <w:r>
        <w:t xml:space="preserve">Arvioi seuraavassa </w:t>
      </w:r>
      <w:r w:rsidR="004F4AAC">
        <w:t xml:space="preserve">tähän asti </w:t>
      </w:r>
      <w:r>
        <w:t xml:space="preserve">käytyä </w:t>
      </w:r>
      <w:r w:rsidR="004F4AAC">
        <w:t>prosessia</w:t>
      </w:r>
      <w:r>
        <w:t xml:space="preserve">. </w:t>
      </w:r>
      <w:r w:rsidR="000A6743">
        <w:t xml:space="preserve">Liitteenä on apukysymyksiä. Niihin ei tarvitse tukeutua, </w:t>
      </w:r>
      <w:r>
        <w:t>voit kirjoittaa vapaasti siitä, mikä sinulle on ollut tärkeää.</w:t>
      </w:r>
    </w:p>
    <w:p w:rsidR="00F23400" w:rsidRDefault="00F23400" w:rsidP="00F76AFA"/>
    <w:p w:rsidR="00DA4EEB" w:rsidRDefault="00DA4EEB" w:rsidP="00DA4EEB">
      <w:pPr>
        <w:pStyle w:val="Otsikko2"/>
      </w:pPr>
      <w:r>
        <w:t>Tavoitteiden saavuttaminen ja muutos toimijuudessa</w:t>
      </w:r>
    </w:p>
    <w:p w:rsidR="00DA4EEB" w:rsidRDefault="00DA4EEB" w:rsidP="00DA4EEB">
      <w:r>
        <w:t>Alun perin hakeuduit työnohjaukseen jostakin tarpeesta. Miten sille asetetut tavoitteet ovat toteutuneet? Oletko löytänyt uusia tavoitteita?</w:t>
      </w:r>
      <w:r w:rsidR="006612BC">
        <w:t xml:space="preserve"> Minkälaisia asioita olet oppinut? Oletko muuttunut työntekijänä ja työkäytännöissä? Onko toimijuutesi lisääntynyt? jne. </w:t>
      </w:r>
    </w:p>
    <w:p w:rsidR="00F23400" w:rsidRDefault="00F23400" w:rsidP="00DA4EEB"/>
    <w:p w:rsidR="006612BC" w:rsidRDefault="006612BC" w:rsidP="006612BC">
      <w:pPr>
        <w:pStyle w:val="Otsikko2"/>
      </w:pPr>
      <w:r>
        <w:t>Oma suhde työnohjausprosessiin?</w:t>
      </w:r>
    </w:p>
    <w:p w:rsidR="006612BC" w:rsidRDefault="006612BC" w:rsidP="006612BC">
      <w:r>
        <w:t>Miten arvioit motivaatiotasi työnohjaukseen? Millä tavalla arvioit omaa toimintaasi työnohjattavana?</w:t>
      </w:r>
      <w:r w:rsidR="00F23400">
        <w:t xml:space="preserve"> jne.</w:t>
      </w:r>
    </w:p>
    <w:p w:rsidR="00F23400" w:rsidRDefault="00F23400" w:rsidP="006612BC"/>
    <w:p w:rsidR="006612BC" w:rsidRDefault="00F23400" w:rsidP="006612BC">
      <w:pPr>
        <w:pStyle w:val="Otsikko2"/>
      </w:pPr>
      <w:r>
        <w:t>Vuorovaikutus</w:t>
      </w:r>
    </w:p>
    <w:p w:rsidR="00F23400" w:rsidRDefault="00F23400" w:rsidP="00F23400">
      <w:r>
        <w:t xml:space="preserve">Miten arvioit ohjaajan ja sinun välistä vuorovaikutusta? </w:t>
      </w:r>
    </w:p>
    <w:p w:rsidR="00F23400" w:rsidRDefault="00F23400" w:rsidP="00F23400"/>
    <w:p w:rsidR="00F23400" w:rsidRDefault="00F23400" w:rsidP="00F23400">
      <w:pPr>
        <w:pStyle w:val="Otsikko2"/>
      </w:pPr>
      <w:r>
        <w:t>Ohjaajan työskentely</w:t>
      </w:r>
    </w:p>
    <w:p w:rsidR="00F23400" w:rsidRDefault="00F23400" w:rsidP="00F23400">
      <w:r>
        <w:t>Onko ohjaajan työskentely ollut kannaltasi toimivaa? Mitä olisit toivonut? Mikä toim</w:t>
      </w:r>
      <w:r w:rsidR="004F4AAC">
        <w:t>i</w:t>
      </w:r>
      <w:r>
        <w:t>i? jne.</w:t>
      </w:r>
    </w:p>
    <w:p w:rsidR="00F23400" w:rsidRDefault="00F23400" w:rsidP="00F23400"/>
    <w:p w:rsidR="00F23400" w:rsidRDefault="00F23400" w:rsidP="00F23400">
      <w:pPr>
        <w:pStyle w:val="Otsikko2"/>
      </w:pPr>
      <w:r>
        <w:t>Työnohjauksen merkitys</w:t>
      </w:r>
    </w:p>
    <w:p w:rsidR="00F23400" w:rsidRDefault="00F23400" w:rsidP="00F23400">
      <w:r>
        <w:t xml:space="preserve">Mitä työnohjaus on merkinnyt sinulle? Millä metaforalla kuvaisit työnohjausta? Voit myös halutessasi piirtää kuvan työnohjauksesta. jne. </w:t>
      </w:r>
    </w:p>
    <w:p w:rsidR="00F23400" w:rsidRDefault="00F23400" w:rsidP="00F23400"/>
    <w:p w:rsidR="00F23400" w:rsidRDefault="00F23400" w:rsidP="00F23400">
      <w:pPr>
        <w:pStyle w:val="Otsikko2"/>
      </w:pPr>
      <w:r>
        <w:t>Mitä muuta</w:t>
      </w:r>
    </w:p>
    <w:p w:rsidR="00F23400" w:rsidRPr="00F23400" w:rsidRDefault="00F23400" w:rsidP="00F23400">
      <w:r>
        <w:t>Onko jotain, mitä vielä haluaisit sanoa?</w:t>
      </w:r>
    </w:p>
    <w:p w:rsidR="00DA4EEB" w:rsidRDefault="00DA4EEB" w:rsidP="00F76AFA"/>
    <w:p w:rsidR="00DA4EEB" w:rsidRPr="00F76AFA" w:rsidRDefault="00DA4EEB" w:rsidP="00F76AFA"/>
    <w:sectPr w:rsidR="00DA4EEB" w:rsidRPr="00F76A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FA"/>
    <w:rsid w:val="000A6743"/>
    <w:rsid w:val="0015095C"/>
    <w:rsid w:val="004F4AAC"/>
    <w:rsid w:val="00503CFD"/>
    <w:rsid w:val="006612BC"/>
    <w:rsid w:val="00DA4EEB"/>
    <w:rsid w:val="00E42DA2"/>
    <w:rsid w:val="00EB28AC"/>
    <w:rsid w:val="00F23400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02560-4660-450A-B9FE-8974E9B4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76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A4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76A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DA4E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0" ma:contentTypeDescription="Luo uusi asiakirja." ma:contentTypeScope="" ma:versionID="e0151d0f104fe944e04333d990fdc2bc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ca9b7ae7cfab257e43dfe6931f34e481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46447-D45C-4E03-8E52-55CC9BC88849}"/>
</file>

<file path=customXml/itemProps2.xml><?xml version="1.0" encoding="utf-8"?>
<ds:datastoreItem xmlns:ds="http://schemas.openxmlformats.org/officeDocument/2006/customXml" ds:itemID="{D0AEAF87-0895-4BFD-9856-0564F2FA3C89}"/>
</file>

<file path=customXml/itemProps3.xml><?xml version="1.0" encoding="utf-8"?>
<ds:datastoreItem xmlns:ds="http://schemas.openxmlformats.org/officeDocument/2006/customXml" ds:itemID="{577AF12A-280B-49F3-97E6-8DF801E90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Tynkkynen Markku</dc:creator>
  <cp:keywords/>
  <dc:description/>
  <cp:lastModifiedBy>Kokkonen Antti</cp:lastModifiedBy>
  <cp:revision>2</cp:revision>
  <dcterms:created xsi:type="dcterms:W3CDTF">2018-09-17T07:37:00Z</dcterms:created>
  <dcterms:modified xsi:type="dcterms:W3CDTF">2018-09-17T07:37:00Z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</Properties>
</file>